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FE1AF4" w:rsidRPr="002848CC" w:rsidTr="004F32AF">
        <w:tc>
          <w:tcPr>
            <w:tcW w:w="6378" w:type="dxa"/>
          </w:tcPr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FE1AF4" w:rsidRPr="002848CC" w:rsidRDefault="00FE1A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FE1AF4" w:rsidRPr="002848CC" w:rsidTr="004F32AF">
        <w:tc>
          <w:tcPr>
            <w:tcW w:w="6378" w:type="dxa"/>
          </w:tcPr>
          <w:p w:rsidR="00FE1AF4" w:rsidRPr="002848CC" w:rsidRDefault="00FE1A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FE1AF4" w:rsidRPr="002848CC" w:rsidRDefault="00FE1AF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FE1AF4" w:rsidRPr="002848CC" w:rsidRDefault="00FE1AF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FE1AF4" w:rsidRPr="002848CC" w:rsidRDefault="00FE1AF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FE1AF4" w:rsidRPr="002848CC" w:rsidRDefault="00FE1AF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FE1AF4" w:rsidRPr="00D26866" w:rsidRDefault="00FE1A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FE1AF4" w:rsidRDefault="00FE1A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FE1AF4" w:rsidRPr="002848CC" w:rsidRDefault="00FE1AF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FE1AF4" w:rsidRDefault="00FE1AF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THƯƠNG MẠI DỊCH VỤ SỬA CHỮA Ô TÔ ĐẠI PHÁT</w:t>
      </w:r>
    </w:p>
    <w:p w:rsidR="00FE1AF4" w:rsidRPr="0021429C" w:rsidRDefault="00FE1AF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C3/17B Bùi Thanh Khiết, TT. Tân Túc, Bình Chánh, Thành phố Hồ Chí Minh</w:t>
      </w:r>
    </w:p>
    <w:p w:rsidR="00FE1AF4" w:rsidRDefault="00FE1AF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0918798746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Đình Thọ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>
        <w:rPr>
          <w:sz w:val="28"/>
          <w:szCs w:val="28"/>
        </w:rPr>
        <w:t>)</w:t>
      </w:r>
    </w:p>
    <w:p w:rsidR="00FE1AF4" w:rsidRPr="0054604D" w:rsidRDefault="00FE1AF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FE1AF4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FE1AF4" w:rsidRPr="001B0E28" w:rsidRDefault="00FE1AF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FE1AF4" w:rsidRPr="001B0E28" w:rsidRDefault="00FE1AF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FE1AF4" w:rsidRPr="001B0E28" w:rsidRDefault="00FE1AF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FE1AF4" w:rsidRPr="002848CC" w:rsidRDefault="00FE1A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846EC" w:rsidRPr="002848CC" w:rsidTr="004379E5">
        <w:trPr>
          <w:trHeight w:val="488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0798916271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Số nhà 51, ấp Ông Rèn, xã Long Hựu Đông,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Pr="00405C2F" w:rsidRDefault="00E846E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846EC" w:rsidRPr="002848CC" w:rsidTr="004379E5">
        <w:trPr>
          <w:trHeight w:val="566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Lê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Triết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0867711731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pPr>
              <w:rPr>
                <w:color w:val="000000"/>
              </w:rPr>
            </w:pPr>
            <w:r>
              <w:rPr>
                <w:color w:val="000000"/>
              </w:rPr>
              <w:t>Ấp 2, xã Long Sơn,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Default="00E846E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846EC" w:rsidRPr="002848CC" w:rsidTr="002E7B3E">
        <w:trPr>
          <w:trHeight w:val="538"/>
        </w:trPr>
        <w:tc>
          <w:tcPr>
            <w:tcW w:w="709" w:type="dxa"/>
            <w:vAlign w:val="center"/>
          </w:tcPr>
          <w:p w:rsidR="00E846EC" w:rsidRPr="006F74F9" w:rsidRDefault="00E846E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846EC" w:rsidRDefault="00E846EC">
            <w:r>
              <w:t>Phạm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846EC" w:rsidRDefault="00E846EC">
            <w:r>
              <w:t>Phương</w:t>
            </w:r>
          </w:p>
        </w:tc>
        <w:tc>
          <w:tcPr>
            <w:tcW w:w="1701" w:type="dxa"/>
            <w:vAlign w:val="center"/>
          </w:tcPr>
          <w:p w:rsidR="00E846EC" w:rsidRDefault="00E846EC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E846EC" w:rsidRDefault="00E846EC">
            <w:pPr>
              <w:jc w:val="center"/>
            </w:pPr>
            <w:r>
              <w:t>0896451654</w:t>
            </w:r>
          </w:p>
        </w:tc>
        <w:tc>
          <w:tcPr>
            <w:tcW w:w="5386" w:type="dxa"/>
            <w:gridSpan w:val="2"/>
            <w:vAlign w:val="center"/>
          </w:tcPr>
          <w:p w:rsidR="00E846EC" w:rsidRDefault="00E846EC">
            <w:r>
              <w:t>Ấ</w:t>
            </w:r>
            <w:bookmarkStart w:id="0" w:name="_GoBack"/>
            <w:bookmarkEnd w:id="0"/>
            <w:r>
              <w:t>p 1, xã Long Định,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846EC" w:rsidRDefault="00E846E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846E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846EC" w:rsidRPr="00180816" w:rsidRDefault="00E846E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846EC" w:rsidRPr="0053779A" w:rsidRDefault="00E846E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846EC" w:rsidRPr="002848CC" w:rsidRDefault="00E846E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846EC" w:rsidRPr="002848CC" w:rsidRDefault="00E846E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FE1AF4" w:rsidRPr="002848CC" w:rsidRDefault="00FE1AF4">
      <w:pPr>
        <w:sectPr w:rsidR="00FE1AF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FE1AF4" w:rsidRDefault="00FE1AF4" w:rsidP="00D26866">
      <w:pPr>
        <w:sectPr w:rsidR="00FE1AF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FE1AF4" w:rsidRDefault="00FE1AF4" w:rsidP="00D26866"/>
    <w:sectPr w:rsidR="00FE1AF4" w:rsidSect="00FE1AF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6EC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AF4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7395-76DB-4C77-9EA7-0557CE18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2023-08-21T22:14:00Z</dcterms:created>
  <dcterms:modified xsi:type="dcterms:W3CDTF">2023-08-21T22:15:00Z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